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E69" w14:textId="246EC352" w:rsidR="00D132F4" w:rsidRPr="007302FA" w:rsidRDefault="007302FA" w:rsidP="00D132F4">
      <w:pPr>
        <w:pStyle w:val="Titre1"/>
        <w:rPr>
          <w:rStyle w:val="Titre2Car"/>
          <w:sz w:val="36"/>
          <w:szCs w:val="36"/>
        </w:rPr>
      </w:pPr>
      <w:r w:rsidRPr="007302F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221C1A8" wp14:editId="70FC3BF1">
            <wp:simplePos x="0" y="0"/>
            <wp:positionH relativeFrom="page">
              <wp:posOffset>5207000</wp:posOffset>
            </wp:positionH>
            <wp:positionV relativeFrom="page">
              <wp:posOffset>457200</wp:posOffset>
            </wp:positionV>
            <wp:extent cx="2360295" cy="1079500"/>
            <wp:effectExtent l="0" t="0" r="0" b="0"/>
            <wp:wrapSquare wrapText="bothSides"/>
            <wp:docPr id="454054913" name="Image 1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54913" name="Image 1" descr="Une image contenant Police, texte, Graphique, logo&#10;&#10;Le contenu généré par l’IA peut êtr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3" b="1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132F4" w:rsidRPr="007302FA">
        <w:rPr>
          <w:sz w:val="36"/>
          <w:szCs w:val="36"/>
        </w:rPr>
        <w:t>Indus’Lab</w:t>
      </w:r>
      <w:proofErr w:type="spellEnd"/>
      <w:r w:rsidR="00D132F4" w:rsidRPr="007302FA">
        <w:rPr>
          <w:sz w:val="36"/>
          <w:szCs w:val="36"/>
        </w:rPr>
        <w:t xml:space="preserve"> – Formulaire d’inscription exposant</w:t>
      </w:r>
    </w:p>
    <w:p w14:paraId="28FB0087" w14:textId="63934945" w:rsidR="00D132F4" w:rsidRPr="00D132F4" w:rsidRDefault="00D132F4" w:rsidP="00D132F4">
      <w:r w:rsidRPr="00D132F4">
        <w:rPr>
          <w:rFonts w:ascii="Segoe UI Emoji" w:hAnsi="Segoe UI Emoji" w:cs="Segoe UI Emoji"/>
        </w:rPr>
        <w:t>📍</w:t>
      </w:r>
      <w:r w:rsidRPr="00D132F4">
        <w:t xml:space="preserve"> Hall 32 – Clermont-Ferrand</w:t>
      </w:r>
      <w:r w:rsidRPr="00D132F4">
        <w:br/>
      </w:r>
      <w:r w:rsidRPr="00D132F4">
        <w:rPr>
          <w:rFonts w:ascii="Segoe UI Emoji" w:hAnsi="Segoe UI Emoji" w:cs="Segoe UI Emoji"/>
        </w:rPr>
        <w:t>📅</w:t>
      </w:r>
      <w:r w:rsidRPr="00D132F4">
        <w:t xml:space="preserve"> 21 avril</w:t>
      </w:r>
    </w:p>
    <w:p w14:paraId="2E8D956F" w14:textId="7B6643A0" w:rsidR="00D132F4" w:rsidRPr="00D132F4" w:rsidRDefault="00D132F4" w:rsidP="00D132F4">
      <w:r w:rsidRPr="00D132F4">
        <w:t xml:space="preserve">Merci de compléter ce formulaire afin de vous inscrire en tant qu’exposant à </w:t>
      </w:r>
      <w:proofErr w:type="spellStart"/>
      <w:r w:rsidRPr="00D132F4">
        <w:t>Indus’Lab</w:t>
      </w:r>
      <w:proofErr w:type="spellEnd"/>
      <w:r w:rsidRPr="00D132F4">
        <w:t xml:space="preserve">. Les informations recueillies permettront </w:t>
      </w:r>
      <w:r w:rsidR="007302FA">
        <w:br/>
      </w:r>
      <w:r w:rsidRPr="00D132F4">
        <w:t>de valider officiellement votre participation.</w:t>
      </w:r>
    </w:p>
    <w:p w14:paraId="08AA7E4C" w14:textId="46FCB71E" w:rsidR="00D132F4" w:rsidRPr="00D132F4" w:rsidRDefault="00000000" w:rsidP="00D132F4">
      <w:r>
        <w:pict w14:anchorId="4372976A">
          <v:rect id="_x0000_i1025" style="width:0;height:1.5pt" o:hralign="center" o:hrstd="t" o:hr="t" fillcolor="#a0a0a0" stroked="f"/>
        </w:pict>
      </w:r>
    </w:p>
    <w:p w14:paraId="0FBBDB37" w14:textId="511F545C" w:rsidR="00D132F4" w:rsidRPr="00D132F4" w:rsidRDefault="00D132F4" w:rsidP="00D132F4">
      <w:pPr>
        <w:rPr>
          <w:b/>
          <w:bCs/>
        </w:rPr>
      </w:pPr>
      <w:r w:rsidRPr="00D132F4">
        <w:rPr>
          <w:b/>
          <w:bCs/>
        </w:rPr>
        <w:t>1. Informations sur l’entreprise</w:t>
      </w:r>
    </w:p>
    <w:p w14:paraId="7F1809E1" w14:textId="3D2ED489" w:rsidR="00D132F4" w:rsidRPr="00D132F4" w:rsidRDefault="00D132F4" w:rsidP="00D132F4">
      <w:r w:rsidRPr="00D132F4">
        <w:t>Nom de l’entreprise :</w:t>
      </w:r>
      <w:r w:rsidRPr="00D132F4">
        <w:br/>
        <w:t>Adresse :</w:t>
      </w:r>
    </w:p>
    <w:p w14:paraId="583FE7F6" w14:textId="39F42743" w:rsidR="00D132F4" w:rsidRPr="00D132F4" w:rsidRDefault="00D132F4" w:rsidP="00D132F4">
      <w:pPr>
        <w:rPr>
          <w:b/>
          <w:bCs/>
        </w:rPr>
      </w:pPr>
      <w:r w:rsidRPr="00D132F4">
        <w:rPr>
          <w:b/>
          <w:bCs/>
        </w:rPr>
        <w:t>2. Contact principal</w:t>
      </w:r>
    </w:p>
    <w:p w14:paraId="4E64D6BD" w14:textId="308C5A39" w:rsidR="00D132F4" w:rsidRPr="00D132F4" w:rsidRDefault="00D132F4" w:rsidP="00D132F4">
      <w:r w:rsidRPr="00D132F4">
        <w:t>Nom &amp; prénom :</w:t>
      </w:r>
      <w:r w:rsidRPr="00D132F4">
        <w:br/>
        <w:t>Fonction :</w:t>
      </w:r>
      <w:r w:rsidRPr="00D132F4">
        <w:br/>
        <w:t>Téléphone :</w:t>
      </w:r>
      <w:r w:rsidRPr="00D132F4">
        <w:br/>
        <w:t>Adresse e-mail :</w:t>
      </w:r>
    </w:p>
    <w:p w14:paraId="267B256D" w14:textId="36D757E9" w:rsidR="00D132F4" w:rsidRPr="00D132F4" w:rsidRDefault="00D132F4" w:rsidP="00D132F4">
      <w:pPr>
        <w:rPr>
          <w:b/>
          <w:bCs/>
        </w:rPr>
      </w:pPr>
      <w:r w:rsidRPr="00D132F4">
        <w:rPr>
          <w:b/>
          <w:bCs/>
        </w:rPr>
        <w:t>3. Innovation / solution présentée</w:t>
      </w:r>
    </w:p>
    <w:p w14:paraId="5D578756" w14:textId="77777777" w:rsidR="00D132F4" w:rsidRPr="00D132F4" w:rsidRDefault="00D132F4" w:rsidP="00D132F4">
      <w:r w:rsidRPr="00D132F4">
        <w:t>Intitulé de l’innovation / solution :</w:t>
      </w:r>
    </w:p>
    <w:p w14:paraId="01EFC5B0" w14:textId="77777777" w:rsidR="00D132F4" w:rsidRPr="00D132F4" w:rsidRDefault="00D132F4" w:rsidP="00D132F4">
      <w:r w:rsidRPr="00D132F4">
        <w:t>Courte description (5–6 lignes) :</w:t>
      </w:r>
    </w:p>
    <w:p w14:paraId="667FA370" w14:textId="77777777" w:rsidR="00D132F4" w:rsidRPr="00D132F4" w:rsidRDefault="00D132F4" w:rsidP="00D132F4">
      <w:r w:rsidRPr="00D132F4">
        <w:t>Problématiques industrielles adressées :</w:t>
      </w:r>
    </w:p>
    <w:p w14:paraId="205D216A" w14:textId="489C6EE6" w:rsidR="00D132F4" w:rsidRPr="00D132F4" w:rsidRDefault="00D132F4" w:rsidP="00D132F4">
      <w:r w:rsidRPr="00D132F4">
        <w:t>Type de démonstration prévue sur le stand (si applicable) :</w:t>
      </w:r>
    </w:p>
    <w:p w14:paraId="2FD790D0" w14:textId="0564A88B" w:rsidR="00D132F4" w:rsidRPr="00D132F4" w:rsidRDefault="00D132F4" w:rsidP="00D132F4">
      <w:pPr>
        <w:rPr>
          <w:b/>
          <w:bCs/>
        </w:rPr>
      </w:pPr>
      <w:r>
        <w:rPr>
          <w:b/>
          <w:bCs/>
        </w:rPr>
        <w:t>4</w:t>
      </w:r>
      <w:r w:rsidRPr="00D132F4">
        <w:rPr>
          <w:b/>
          <w:bCs/>
        </w:rPr>
        <w:t>. Communication</w:t>
      </w:r>
    </w:p>
    <w:p w14:paraId="7BDB42F7" w14:textId="77777777" w:rsidR="00D132F4" w:rsidRPr="00D132F4" w:rsidRDefault="00D132F4" w:rsidP="00D132F4">
      <w:r w:rsidRPr="00D132F4">
        <w:t>Souhaitez-vous être mis en avant dans la communication de l’événement ?</w:t>
      </w:r>
      <w:r w:rsidRPr="00D132F4">
        <w:br/>
        <w:t>☐ Oui ☐ Non</w:t>
      </w:r>
    </w:p>
    <w:p w14:paraId="25A501E8" w14:textId="77777777" w:rsidR="00D132F4" w:rsidRPr="00D132F4" w:rsidRDefault="00D132F4" w:rsidP="00D132F4">
      <w:r w:rsidRPr="00D132F4">
        <w:t>Logo de l’entreprise (à fournir) :</w:t>
      </w:r>
    </w:p>
    <w:p w14:paraId="28BE4CBC" w14:textId="3457534F" w:rsidR="00D132F4" w:rsidRPr="00D132F4" w:rsidRDefault="00D132F4" w:rsidP="00D132F4">
      <w:r w:rsidRPr="00D132F4">
        <w:t>Phrase courte de présentation (pour supports de communication) :</w:t>
      </w:r>
    </w:p>
    <w:p w14:paraId="27928404" w14:textId="4C27C458" w:rsidR="00D132F4" w:rsidRPr="00D132F4" w:rsidRDefault="00D132F4" w:rsidP="00D132F4">
      <w:pPr>
        <w:rPr>
          <w:b/>
          <w:bCs/>
        </w:rPr>
      </w:pPr>
      <w:r>
        <w:rPr>
          <w:b/>
          <w:bCs/>
        </w:rPr>
        <w:t>5</w:t>
      </w:r>
      <w:r w:rsidRPr="00D132F4">
        <w:rPr>
          <w:b/>
          <w:bCs/>
        </w:rPr>
        <w:t>. Conditions de participation</w:t>
      </w:r>
    </w:p>
    <w:p w14:paraId="477F3E57" w14:textId="77777777" w:rsidR="007302FA" w:rsidRPr="007302FA" w:rsidRDefault="007302FA" w:rsidP="007302FA">
      <w:r w:rsidRPr="007302FA">
        <w:rPr>
          <w:b/>
          <w:bCs/>
        </w:rPr>
        <w:t>Tarifs exposants :</w:t>
      </w:r>
    </w:p>
    <w:p w14:paraId="208780C9" w14:textId="77777777" w:rsidR="007302FA" w:rsidRDefault="007302FA" w:rsidP="007302FA">
      <w:pPr>
        <w:ind w:left="708"/>
        <w:rPr>
          <w:b/>
          <w:bCs/>
        </w:rPr>
        <w:sectPr w:rsidR="007302FA" w:rsidSect="007302FA">
          <w:pgSz w:w="11906" w:h="16838"/>
          <w:pgMar w:top="340" w:right="1418" w:bottom="397" w:left="1418" w:header="709" w:footer="709" w:gutter="0"/>
          <w:cols w:space="708"/>
          <w:docGrid w:linePitch="360"/>
        </w:sectPr>
      </w:pPr>
    </w:p>
    <w:p w14:paraId="77876758" w14:textId="47B78588" w:rsidR="007302FA" w:rsidRPr="007302FA" w:rsidRDefault="007302FA" w:rsidP="007302FA">
      <w:pPr>
        <w:ind w:left="708"/>
      </w:pPr>
      <w:r w:rsidRPr="007302FA">
        <w:rPr>
          <w:b/>
          <w:bCs/>
        </w:rPr>
        <w:t>Adhérents CIMES</w:t>
      </w:r>
      <w:r w:rsidRPr="007302FA">
        <w:br/>
        <w:t>• 350 € HT jusqu’au 20 mars</w:t>
      </w:r>
      <w:r w:rsidRPr="007302FA">
        <w:br/>
        <w:t>• 400 € HT à partir du 21 mars</w:t>
      </w:r>
    </w:p>
    <w:p w14:paraId="20948FB6" w14:textId="6B6FB2D0" w:rsidR="007302FA" w:rsidRPr="007302FA" w:rsidRDefault="007302FA" w:rsidP="007302FA">
      <w:pPr>
        <w:ind w:left="708"/>
      </w:pPr>
      <w:r w:rsidRPr="007302FA">
        <w:rPr>
          <w:b/>
          <w:bCs/>
        </w:rPr>
        <w:t>Non-adhérents</w:t>
      </w:r>
      <w:r w:rsidRPr="007302FA">
        <w:br/>
        <w:t>• 400 € HT jusqu’au 20 mars</w:t>
      </w:r>
      <w:r w:rsidRPr="007302FA">
        <w:br/>
        <w:t>• 450 € HT à partir du 21 mars</w:t>
      </w:r>
    </w:p>
    <w:p w14:paraId="09645C04" w14:textId="77777777" w:rsidR="007302FA" w:rsidRDefault="007302FA" w:rsidP="007302FA">
      <w:pPr>
        <w:sectPr w:rsidR="007302FA" w:rsidSect="007302FA">
          <w:type w:val="continuous"/>
          <w:pgSz w:w="11906" w:h="16838"/>
          <w:pgMar w:top="510" w:right="1418" w:bottom="397" w:left="1418" w:header="709" w:footer="709" w:gutter="0"/>
          <w:cols w:num="2" w:space="708"/>
          <w:docGrid w:linePitch="360"/>
        </w:sectPr>
      </w:pPr>
    </w:p>
    <w:p w14:paraId="7E59EC97" w14:textId="77777777" w:rsidR="007302FA" w:rsidRPr="007302FA" w:rsidRDefault="007302FA" w:rsidP="007302FA">
      <w:r w:rsidRPr="007302FA">
        <w:t>L’inscription sera considérée comme définitive après validation par l’organisateur.</w:t>
      </w:r>
      <w:r w:rsidRPr="007302FA">
        <w:br/>
        <w:t>Une facture sera transmise à l’issue de la réception de ce formulaire.</w:t>
      </w:r>
    </w:p>
    <w:p w14:paraId="5AD654E4" w14:textId="77777777" w:rsidR="007302FA" w:rsidRPr="007302FA" w:rsidRDefault="007302FA" w:rsidP="007302FA">
      <w:r w:rsidRPr="007302FA">
        <w:t xml:space="preserve">☐ Je confirme souhaiter exposer à </w:t>
      </w:r>
      <w:proofErr w:type="spellStart"/>
      <w:r w:rsidRPr="007302FA">
        <w:t>Indus’Lab</w:t>
      </w:r>
      <w:proofErr w:type="spellEnd"/>
      <w:r w:rsidRPr="007302FA">
        <w:t xml:space="preserve"> et accepter les conditions de participation.</w:t>
      </w:r>
    </w:p>
    <w:p w14:paraId="1562B305" w14:textId="256E59C1" w:rsidR="00D132F4" w:rsidRPr="00D132F4" w:rsidRDefault="00D132F4" w:rsidP="00D132F4">
      <w:pPr>
        <w:rPr>
          <w:b/>
          <w:bCs/>
        </w:rPr>
      </w:pPr>
      <w:r>
        <w:rPr>
          <w:b/>
          <w:bCs/>
        </w:rPr>
        <w:t>6</w:t>
      </w:r>
      <w:r w:rsidRPr="00D132F4">
        <w:rPr>
          <w:b/>
          <w:bCs/>
        </w:rPr>
        <w:t>. Validation</w:t>
      </w:r>
    </w:p>
    <w:p w14:paraId="2C4D58D0" w14:textId="7CBB2058" w:rsidR="00D132F4" w:rsidRDefault="00D132F4" w:rsidP="00D132F4">
      <w:r w:rsidRPr="00D132F4">
        <w:t>Nom, prénom :</w:t>
      </w:r>
      <w:r w:rsidRPr="00D132F4">
        <w:br/>
        <w:t>Date :</w:t>
      </w:r>
      <w:r w:rsidRPr="00D132F4">
        <w:br/>
        <w:t>Signature :</w:t>
      </w:r>
    </w:p>
    <w:p w14:paraId="26E2BC31" w14:textId="1927F0CB" w:rsidR="00D132F4" w:rsidRPr="00D132F4" w:rsidRDefault="00000000" w:rsidP="00D132F4">
      <w:r>
        <w:pict w14:anchorId="34A73D77">
          <v:rect id="_x0000_i1026" style="width:0;height:1.5pt" o:hralign="center" o:hrstd="t" o:hr="t" fillcolor="#a0a0a0" stroked="f"/>
        </w:pict>
      </w:r>
    </w:p>
    <w:p w14:paraId="257C8EC7" w14:textId="10C4618E" w:rsidR="0040200C" w:rsidRDefault="00D132F4">
      <w:r w:rsidRPr="00D132F4">
        <w:rPr>
          <w:rFonts w:ascii="Segoe UI Emoji" w:hAnsi="Segoe UI Emoji" w:cs="Segoe UI Emoji"/>
        </w:rPr>
        <w:t>📩</w:t>
      </w:r>
      <w:r w:rsidRPr="00D132F4">
        <w:t xml:space="preserve"> </w:t>
      </w:r>
      <w:r w:rsidRPr="00D132F4">
        <w:rPr>
          <w:b/>
          <w:bCs/>
        </w:rPr>
        <w:t>Formulaire à retourner complété à :</w:t>
      </w:r>
      <w:r w:rsidRPr="00D132F4">
        <w:t xml:space="preserve"> </w:t>
      </w:r>
      <w:r>
        <w:t>e.hebrard@cimes-hub.com</w:t>
      </w:r>
    </w:p>
    <w:sectPr w:rsidR="0040200C" w:rsidSect="007302FA">
      <w:type w:val="continuous"/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F4"/>
    <w:rsid w:val="001F1387"/>
    <w:rsid w:val="0040200C"/>
    <w:rsid w:val="004C38C7"/>
    <w:rsid w:val="007302FA"/>
    <w:rsid w:val="00AC3844"/>
    <w:rsid w:val="00D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1F18"/>
  <w15:chartTrackingRefBased/>
  <w15:docId w15:val="{46BFA569-7994-45B8-93AD-124CA543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3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3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3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3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3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13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3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32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32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32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32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32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32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3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3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3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32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32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32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32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3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CIMES</dc:creator>
  <cp:keywords/>
  <dc:description/>
  <cp:lastModifiedBy>Communication CIMES</cp:lastModifiedBy>
  <cp:revision>2</cp:revision>
  <dcterms:created xsi:type="dcterms:W3CDTF">2026-01-22T14:16:00Z</dcterms:created>
  <dcterms:modified xsi:type="dcterms:W3CDTF">2026-01-22T14:16:00Z</dcterms:modified>
</cp:coreProperties>
</file>